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CEF79" w14:textId="2AFAF2A7" w:rsidR="005D1BDB" w:rsidRDefault="00DE6AF7" w:rsidP="005D1BDB">
      <w:pPr>
        <w:ind w:left="-1276" w:right="-1322" w:firstLine="142"/>
        <w:jc w:val="both"/>
        <w:rPr>
          <w:b/>
          <w:bCs/>
          <w:sz w:val="28"/>
          <w:szCs w:val="28"/>
          <w:lang w:val="en-I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69420F4E" wp14:editId="7CAF5B6C">
            <wp:simplePos x="0" y="0"/>
            <wp:positionH relativeFrom="column">
              <wp:posOffset>2974340</wp:posOffset>
            </wp:positionH>
            <wp:positionV relativeFrom="paragraph">
              <wp:posOffset>132080</wp:posOffset>
            </wp:positionV>
            <wp:extent cx="1674495" cy="532130"/>
            <wp:effectExtent l="0" t="0" r="0" b="0"/>
            <wp:wrapTight wrapText="bothSides">
              <wp:wrapPolygon edited="0">
                <wp:start x="2949" y="4640"/>
                <wp:lineTo x="1802" y="5671"/>
                <wp:lineTo x="1474" y="7217"/>
                <wp:lineTo x="1638" y="13919"/>
                <wp:lineTo x="2621" y="16496"/>
                <wp:lineTo x="20314" y="16496"/>
                <wp:lineTo x="20478" y="11341"/>
                <wp:lineTo x="19495" y="9795"/>
                <wp:lineTo x="14908" y="4640"/>
                <wp:lineTo x="2949" y="464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CE6">
        <w:rPr>
          <w:noProof/>
          <w:u w:val="single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4760AA10" wp14:editId="37FE101F">
            <wp:simplePos x="0" y="0"/>
            <wp:positionH relativeFrom="column">
              <wp:posOffset>2289175</wp:posOffset>
            </wp:positionH>
            <wp:positionV relativeFrom="paragraph">
              <wp:posOffset>63500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 wp14:anchorId="53C34BC1" wp14:editId="3B88E240">
            <wp:extent cx="1897227" cy="540362"/>
            <wp:effectExtent l="0" t="0" r="0" b="6350"/>
            <wp:docPr id="6" name="Bilde 6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8491" cy="62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1BB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F8A0BCD" wp14:editId="218BFCDA">
            <wp:extent cx="914400" cy="685353"/>
            <wp:effectExtent l="0" t="0" r="0" b="635"/>
            <wp:docPr id="5" name="Picture 4" descr="Et bilde som inneholder teks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FFEAE9A-B36C-4E2F-BE6C-3DC4DB948D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Et bilde som inneholder tekst&#10;&#10;Automatisk generert beskrivelse">
                      <a:extLst>
                        <a:ext uri="{FF2B5EF4-FFF2-40B4-BE49-F238E27FC236}">
                          <a16:creationId xmlns:a16="http://schemas.microsoft.com/office/drawing/2014/main" id="{0FFEAE9A-B36C-4E2F-BE6C-3DC4DB948D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9196" cy="8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536C710" wp14:editId="617F919E">
            <wp:extent cx="1515879" cy="56070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3364" cy="6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BDB" w:rsidRPr="00BF527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EBAECE" wp14:editId="5D9DD100">
            <wp:extent cx="2003744" cy="654777"/>
            <wp:effectExtent l="0" t="0" r="0" b="0"/>
            <wp:docPr id="7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44" cy="6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722FA" w14:textId="59070E86" w:rsidR="00DE6AF7" w:rsidRDefault="00DE6AF7" w:rsidP="00B467B5">
      <w:pPr>
        <w:jc w:val="center"/>
        <w:rPr>
          <w:b/>
          <w:bCs/>
          <w:sz w:val="28"/>
          <w:szCs w:val="28"/>
          <w:lang w:val="en-IN"/>
        </w:rPr>
      </w:pPr>
    </w:p>
    <w:p w14:paraId="14C46989" w14:textId="77777777" w:rsidR="00494F0E" w:rsidRDefault="008F075E" w:rsidP="00494F0E">
      <w:pPr>
        <w:spacing w:line="240" w:lineRule="auto"/>
        <w:contextualSpacing/>
        <w:jc w:val="center"/>
        <w:rPr>
          <w:b/>
          <w:bCs/>
          <w:sz w:val="32"/>
          <w:szCs w:val="32"/>
          <w:lang w:val="en-IN"/>
        </w:rPr>
      </w:pPr>
      <w:r w:rsidRPr="00494F0E">
        <w:rPr>
          <w:b/>
          <w:bCs/>
          <w:sz w:val="32"/>
          <w:szCs w:val="32"/>
          <w:lang w:val="en-IN"/>
        </w:rPr>
        <w:t xml:space="preserve">NACAR </w:t>
      </w:r>
      <w:r w:rsidR="00B467B5" w:rsidRPr="00494F0E">
        <w:rPr>
          <w:b/>
          <w:bCs/>
          <w:sz w:val="32"/>
          <w:szCs w:val="32"/>
          <w:lang w:val="en-IN"/>
        </w:rPr>
        <w:t xml:space="preserve">- </w:t>
      </w:r>
      <w:r w:rsidR="00AD0BD9" w:rsidRPr="00494F0E">
        <w:rPr>
          <w:b/>
          <w:bCs/>
          <w:sz w:val="32"/>
          <w:szCs w:val="32"/>
          <w:lang w:val="en-IN"/>
        </w:rPr>
        <w:t>Norwegian – Armenian Cooperation in Admission and Recognition</w:t>
      </w:r>
      <w:r w:rsidR="00494F0E">
        <w:rPr>
          <w:b/>
          <w:bCs/>
          <w:sz w:val="32"/>
          <w:szCs w:val="32"/>
          <w:lang w:val="en-IN"/>
        </w:rPr>
        <w:t xml:space="preserve"> </w:t>
      </w:r>
    </w:p>
    <w:p w14:paraId="66289A80" w14:textId="42A37B77" w:rsidR="00DB434D" w:rsidRPr="00494F0E" w:rsidRDefault="00B467B5" w:rsidP="00494F0E">
      <w:pPr>
        <w:spacing w:line="240" w:lineRule="auto"/>
        <w:contextualSpacing/>
        <w:jc w:val="center"/>
        <w:rPr>
          <w:b/>
          <w:bCs/>
          <w:sz w:val="32"/>
          <w:szCs w:val="32"/>
          <w:lang w:val="en-IN"/>
        </w:rPr>
      </w:pPr>
      <w:r w:rsidRPr="00494F0E">
        <w:rPr>
          <w:b/>
          <w:bCs/>
          <w:sz w:val="32"/>
          <w:szCs w:val="32"/>
          <w:lang w:val="en-IN"/>
        </w:rPr>
        <w:t>Final Seminar</w:t>
      </w:r>
    </w:p>
    <w:p w14:paraId="61370AB6" w14:textId="097319EB" w:rsidR="00177205" w:rsidRPr="00494F0E" w:rsidRDefault="00CB3E25" w:rsidP="00494F0E">
      <w:pPr>
        <w:pStyle w:val="NoSpacing"/>
        <w:contextualSpacing/>
        <w:jc w:val="center"/>
        <w:rPr>
          <w:sz w:val="32"/>
          <w:szCs w:val="32"/>
          <w:lang w:val="en-IN"/>
        </w:rPr>
      </w:pPr>
      <w:r w:rsidRPr="00494F0E">
        <w:rPr>
          <w:b/>
          <w:bCs/>
          <w:sz w:val="32"/>
          <w:szCs w:val="32"/>
          <w:lang w:val="en-IN"/>
        </w:rPr>
        <w:t>Date</w:t>
      </w:r>
      <w:r w:rsidRPr="00494F0E">
        <w:rPr>
          <w:sz w:val="32"/>
          <w:szCs w:val="32"/>
          <w:lang w:val="en-IN"/>
        </w:rPr>
        <w:t xml:space="preserve">: </w:t>
      </w:r>
      <w:r w:rsidR="00B13BC8" w:rsidRPr="00494F0E">
        <w:rPr>
          <w:sz w:val="32"/>
          <w:szCs w:val="32"/>
          <w:lang w:val="en-IN"/>
        </w:rPr>
        <w:t xml:space="preserve">Friday </w:t>
      </w:r>
      <w:r w:rsidR="00DB434D" w:rsidRPr="00494F0E">
        <w:rPr>
          <w:sz w:val="32"/>
          <w:szCs w:val="32"/>
          <w:lang w:val="en-IN"/>
        </w:rPr>
        <w:t>M</w:t>
      </w:r>
      <w:r w:rsidR="00B13BC8" w:rsidRPr="00494F0E">
        <w:rPr>
          <w:sz w:val="32"/>
          <w:szCs w:val="32"/>
          <w:lang w:val="en-IN"/>
        </w:rPr>
        <w:t xml:space="preserve">ay </w:t>
      </w:r>
      <w:r w:rsidR="008F075E" w:rsidRPr="00494F0E">
        <w:rPr>
          <w:sz w:val="32"/>
          <w:szCs w:val="32"/>
          <w:lang w:val="en-IN"/>
        </w:rPr>
        <w:t>13</w:t>
      </w:r>
      <w:r w:rsidR="00DB434D" w:rsidRPr="00494F0E">
        <w:rPr>
          <w:sz w:val="32"/>
          <w:szCs w:val="32"/>
          <w:lang w:val="en-IN"/>
        </w:rPr>
        <w:t xml:space="preserve">, </w:t>
      </w:r>
      <w:r w:rsidR="007276DA" w:rsidRPr="00494F0E">
        <w:rPr>
          <w:sz w:val="32"/>
          <w:szCs w:val="32"/>
          <w:lang w:val="en-IN"/>
        </w:rPr>
        <w:t>13:30</w:t>
      </w:r>
      <w:r w:rsidR="00480B6E" w:rsidRPr="00494F0E">
        <w:rPr>
          <w:sz w:val="32"/>
          <w:szCs w:val="32"/>
          <w:lang w:val="en-IN"/>
        </w:rPr>
        <w:t xml:space="preserve"> – 17:30</w:t>
      </w:r>
    </w:p>
    <w:p w14:paraId="06BC2AF4" w14:textId="77777777" w:rsidR="00426495" w:rsidRDefault="004779D5" w:rsidP="00426495">
      <w:pPr>
        <w:pStyle w:val="NoSpacing"/>
        <w:contextualSpacing/>
        <w:jc w:val="center"/>
        <w:rPr>
          <w:sz w:val="32"/>
          <w:szCs w:val="32"/>
          <w:lang w:val="en-IN"/>
        </w:rPr>
      </w:pPr>
      <w:r w:rsidRPr="00494F0E">
        <w:rPr>
          <w:b/>
          <w:bCs/>
          <w:sz w:val="32"/>
          <w:szCs w:val="32"/>
          <w:lang w:val="en-IN"/>
        </w:rPr>
        <w:t>Venue:</w:t>
      </w:r>
      <w:r w:rsidRPr="00494F0E">
        <w:rPr>
          <w:sz w:val="32"/>
          <w:szCs w:val="32"/>
          <w:lang w:val="en-IN"/>
        </w:rPr>
        <w:t xml:space="preserve"> </w:t>
      </w:r>
      <w:r w:rsidR="00494F0E">
        <w:rPr>
          <w:sz w:val="32"/>
          <w:szCs w:val="32"/>
          <w:lang w:val="en-IN"/>
        </w:rPr>
        <w:t xml:space="preserve"> </w:t>
      </w:r>
      <w:r w:rsidR="00480B6E" w:rsidRPr="00494F0E">
        <w:rPr>
          <w:sz w:val="32"/>
          <w:szCs w:val="32"/>
          <w:lang w:val="en-IN"/>
        </w:rPr>
        <w:t>Brusov State University</w:t>
      </w:r>
      <w:r w:rsidR="00426495">
        <w:rPr>
          <w:sz w:val="32"/>
          <w:szCs w:val="32"/>
          <w:lang w:val="en-IN"/>
        </w:rPr>
        <w:t>,</w:t>
      </w:r>
    </w:p>
    <w:p w14:paraId="15BCFEED" w14:textId="2C4B4360" w:rsidR="00426495" w:rsidRPr="00494F0E" w:rsidRDefault="00426495" w:rsidP="00426495">
      <w:pPr>
        <w:pStyle w:val="NoSpacing"/>
        <w:contextualSpacing/>
        <w:jc w:val="center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</w:t>
      </w:r>
      <w:r w:rsidRPr="00426495">
        <w:rPr>
          <w:sz w:val="32"/>
          <w:szCs w:val="32"/>
          <w:vertAlign w:val="superscript"/>
          <w:lang w:val="en-IN"/>
        </w:rPr>
        <w:t>st</w:t>
      </w:r>
      <w:r>
        <w:rPr>
          <w:sz w:val="32"/>
          <w:szCs w:val="32"/>
          <w:lang w:val="en-IN"/>
        </w:rPr>
        <w:t xml:space="preserve"> building, 2</w:t>
      </w:r>
      <w:r w:rsidRPr="00426495">
        <w:rPr>
          <w:sz w:val="32"/>
          <w:szCs w:val="32"/>
          <w:vertAlign w:val="superscript"/>
          <w:lang w:val="en-IN"/>
        </w:rPr>
        <w:t>nd</w:t>
      </w:r>
      <w:r>
        <w:rPr>
          <w:sz w:val="32"/>
          <w:szCs w:val="32"/>
          <w:lang w:val="en-IN"/>
        </w:rPr>
        <w:t xml:space="preserve"> floor, </w:t>
      </w:r>
      <w:bookmarkStart w:id="0" w:name="_GoBack"/>
      <w:r>
        <w:rPr>
          <w:sz w:val="32"/>
          <w:szCs w:val="32"/>
          <w:lang w:val="en-IN"/>
        </w:rPr>
        <w:t>Conference</w:t>
      </w:r>
      <w:bookmarkEnd w:id="0"/>
      <w:r>
        <w:rPr>
          <w:sz w:val="32"/>
          <w:szCs w:val="32"/>
          <w:lang w:val="en-IN"/>
        </w:rPr>
        <w:t xml:space="preserve"> Hall</w:t>
      </w:r>
    </w:p>
    <w:p w14:paraId="05B2628E" w14:textId="277B888D" w:rsidR="00AD2ABC" w:rsidRPr="00494F0E" w:rsidRDefault="00AD2ABC" w:rsidP="00494F0E">
      <w:pPr>
        <w:pStyle w:val="NoSpacing"/>
        <w:contextualSpacing/>
        <w:rPr>
          <w:sz w:val="32"/>
          <w:szCs w:val="32"/>
          <w:lang w:val="en-IN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500"/>
      </w:tblGrid>
      <w:tr w:rsidR="00AD2ABC" w:rsidRPr="00426495" w14:paraId="6C45F223" w14:textId="77777777" w:rsidTr="00480B6E">
        <w:tc>
          <w:tcPr>
            <w:tcW w:w="4508" w:type="dxa"/>
          </w:tcPr>
          <w:p w14:paraId="29EA52B2" w14:textId="77777777" w:rsidR="00AD2ABC" w:rsidRPr="00426495" w:rsidRDefault="00AD2ABC" w:rsidP="000766CC">
            <w:pPr>
              <w:rPr>
                <w:b/>
                <w:bCs/>
                <w:sz w:val="24"/>
                <w:u w:val="single"/>
                <w:lang w:val="en-IN"/>
              </w:rPr>
            </w:pPr>
            <w:r w:rsidRPr="00426495">
              <w:rPr>
                <w:b/>
                <w:bCs/>
                <w:sz w:val="24"/>
                <w:lang w:val="en-IN"/>
              </w:rPr>
              <w:t>Armenian project partners:</w:t>
            </w:r>
          </w:p>
        </w:tc>
        <w:tc>
          <w:tcPr>
            <w:tcW w:w="4508" w:type="dxa"/>
          </w:tcPr>
          <w:p w14:paraId="1D73530E" w14:textId="77777777" w:rsidR="00AD2ABC" w:rsidRPr="00426495" w:rsidRDefault="00AD2ABC" w:rsidP="000766CC">
            <w:pPr>
              <w:rPr>
                <w:b/>
                <w:bCs/>
                <w:sz w:val="24"/>
                <w:lang w:val="en-IN"/>
              </w:rPr>
            </w:pPr>
            <w:r w:rsidRPr="00426495">
              <w:rPr>
                <w:b/>
                <w:bCs/>
                <w:sz w:val="24"/>
                <w:lang w:val="en-IN"/>
              </w:rPr>
              <w:t>Norwegian project partners:</w:t>
            </w:r>
          </w:p>
        </w:tc>
      </w:tr>
      <w:tr w:rsidR="00AD2ABC" w:rsidRPr="00426495" w14:paraId="5ADC696E" w14:textId="77777777" w:rsidTr="00480B6E">
        <w:tc>
          <w:tcPr>
            <w:tcW w:w="4508" w:type="dxa"/>
          </w:tcPr>
          <w:p w14:paraId="52670F71" w14:textId="4333341E" w:rsidR="00AD2ABC" w:rsidRPr="00426495" w:rsidRDefault="00480B6E" w:rsidP="00480B6E">
            <w:pPr>
              <w:ind w:left="-105"/>
              <w:rPr>
                <w:sz w:val="24"/>
                <w:lang w:val="en-IN"/>
              </w:rPr>
            </w:pPr>
            <w:r w:rsidRPr="00426495">
              <w:rPr>
                <w:sz w:val="24"/>
                <w:lang w:val="en-IN"/>
              </w:rPr>
              <w:t xml:space="preserve">   </w:t>
            </w:r>
            <w:r w:rsidR="00AD2ABC" w:rsidRPr="00426495">
              <w:rPr>
                <w:sz w:val="24"/>
                <w:lang w:val="en-IN"/>
              </w:rPr>
              <w:t>ArmENIC</w:t>
            </w:r>
          </w:p>
        </w:tc>
        <w:tc>
          <w:tcPr>
            <w:tcW w:w="4508" w:type="dxa"/>
          </w:tcPr>
          <w:p w14:paraId="56C83D16" w14:textId="74F791CA" w:rsidR="00AD2ABC" w:rsidRPr="00426495" w:rsidRDefault="00AD2ABC" w:rsidP="00194253">
            <w:pPr>
              <w:tabs>
                <w:tab w:val="right" w:pos="4292"/>
              </w:tabs>
              <w:rPr>
                <w:sz w:val="24"/>
                <w:lang w:val="en-IN"/>
              </w:rPr>
            </w:pPr>
            <w:r w:rsidRPr="00426495">
              <w:rPr>
                <w:sz w:val="24"/>
                <w:lang w:val="en-IN"/>
              </w:rPr>
              <w:t>N</w:t>
            </w:r>
            <w:r w:rsidR="004C0E0C" w:rsidRPr="00426495">
              <w:rPr>
                <w:sz w:val="24"/>
                <w:lang w:val="en-IN"/>
              </w:rPr>
              <w:t>OKUT</w:t>
            </w:r>
            <w:r w:rsidR="00194253" w:rsidRPr="00426495">
              <w:rPr>
                <w:sz w:val="24"/>
                <w:lang w:val="en-IN"/>
              </w:rPr>
              <w:tab/>
            </w:r>
          </w:p>
        </w:tc>
      </w:tr>
      <w:tr w:rsidR="00AD2ABC" w:rsidRPr="00426495" w14:paraId="427365BE" w14:textId="77777777" w:rsidTr="00480B6E">
        <w:tc>
          <w:tcPr>
            <w:tcW w:w="4508" w:type="dxa"/>
          </w:tcPr>
          <w:p w14:paraId="54C58524" w14:textId="77777777" w:rsidR="00AD2ABC" w:rsidRPr="00426495" w:rsidRDefault="00AD2ABC" w:rsidP="00480B6E">
            <w:pPr>
              <w:ind w:firstLine="75"/>
              <w:rPr>
                <w:sz w:val="24"/>
                <w:lang w:val="en-IN"/>
              </w:rPr>
            </w:pPr>
            <w:r w:rsidRPr="00426495">
              <w:rPr>
                <w:sz w:val="24"/>
                <w:lang w:val="en-IN"/>
              </w:rPr>
              <w:t>Brusov State University</w:t>
            </w:r>
          </w:p>
        </w:tc>
        <w:tc>
          <w:tcPr>
            <w:tcW w:w="4508" w:type="dxa"/>
          </w:tcPr>
          <w:p w14:paraId="38918A4C" w14:textId="77777777" w:rsidR="00AD2ABC" w:rsidRPr="00426495" w:rsidRDefault="00AD2ABC" w:rsidP="00480B6E">
            <w:pPr>
              <w:rPr>
                <w:sz w:val="24"/>
                <w:lang w:val="en-IN"/>
              </w:rPr>
            </w:pPr>
            <w:r w:rsidRPr="00426495">
              <w:rPr>
                <w:sz w:val="24"/>
                <w:lang w:val="en-IN"/>
              </w:rPr>
              <w:t xml:space="preserve">University of South-Eastern Norway </w:t>
            </w:r>
          </w:p>
        </w:tc>
      </w:tr>
      <w:tr w:rsidR="00AD2ABC" w:rsidRPr="00426495" w14:paraId="70FBBA9C" w14:textId="77777777" w:rsidTr="00480B6E">
        <w:tc>
          <w:tcPr>
            <w:tcW w:w="4508" w:type="dxa"/>
          </w:tcPr>
          <w:p w14:paraId="69D341E0" w14:textId="793E4A7E" w:rsidR="00AD2ABC" w:rsidRPr="00426495" w:rsidRDefault="00AD2ABC" w:rsidP="00480B6E">
            <w:pPr>
              <w:ind w:left="75"/>
              <w:rPr>
                <w:sz w:val="24"/>
                <w:lang w:val="en-IN"/>
              </w:rPr>
            </w:pPr>
            <w:r w:rsidRPr="00426495">
              <w:rPr>
                <w:sz w:val="24"/>
                <w:lang w:val="en-IN"/>
              </w:rPr>
              <w:t>Yerevan State Medical University</w:t>
            </w:r>
          </w:p>
        </w:tc>
        <w:tc>
          <w:tcPr>
            <w:tcW w:w="4508" w:type="dxa"/>
          </w:tcPr>
          <w:p w14:paraId="68932B94" w14:textId="77777777" w:rsidR="00AD2ABC" w:rsidRPr="00426495" w:rsidRDefault="00AD2ABC" w:rsidP="000766CC">
            <w:pPr>
              <w:rPr>
                <w:sz w:val="24"/>
                <w:u w:val="single"/>
                <w:lang w:val="en-IN"/>
              </w:rPr>
            </w:pPr>
          </w:p>
        </w:tc>
      </w:tr>
    </w:tbl>
    <w:p w14:paraId="2D913505" w14:textId="05536C3A" w:rsidR="00390A28" w:rsidRPr="00426495" w:rsidRDefault="00C16163" w:rsidP="008844F3">
      <w:pPr>
        <w:pStyle w:val="NoSpacing"/>
        <w:rPr>
          <w:i/>
          <w:iCs/>
          <w:sz w:val="24"/>
          <w:lang w:val="en-IN"/>
        </w:rPr>
      </w:pPr>
      <w:r w:rsidRPr="00426495">
        <w:rPr>
          <w:b/>
          <w:bCs/>
          <w:sz w:val="24"/>
          <w:lang w:val="en-IN"/>
        </w:rPr>
        <w:tab/>
      </w:r>
    </w:p>
    <w:p w14:paraId="08993126" w14:textId="7175E3EC" w:rsidR="006334F5" w:rsidRPr="00426495" w:rsidRDefault="00B467B5" w:rsidP="00922E32">
      <w:pPr>
        <w:tabs>
          <w:tab w:val="left" w:pos="1330"/>
        </w:tabs>
        <w:rPr>
          <w:i/>
          <w:iCs/>
          <w:sz w:val="24"/>
          <w:szCs w:val="24"/>
          <w:lang w:val="en-IN"/>
        </w:rPr>
      </w:pPr>
      <w:r w:rsidRPr="00426495">
        <w:rPr>
          <w:i/>
          <w:iCs/>
          <w:sz w:val="24"/>
          <w:szCs w:val="24"/>
          <w:lang w:val="en-IN"/>
        </w:rPr>
        <w:t>P</w:t>
      </w:r>
      <w:r w:rsidR="00922E32" w:rsidRPr="00426495">
        <w:rPr>
          <w:i/>
          <w:iCs/>
          <w:sz w:val="24"/>
          <w:szCs w:val="24"/>
          <w:lang w:val="en-IN"/>
        </w:rPr>
        <w:t>rogramme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7177"/>
      </w:tblGrid>
      <w:tr w:rsidR="00E915BE" w:rsidRPr="00426495" w14:paraId="6E8D47F1" w14:textId="5D80F4DB" w:rsidTr="00F92EDA">
        <w:trPr>
          <w:trHeight w:val="432"/>
        </w:trPr>
        <w:tc>
          <w:tcPr>
            <w:tcW w:w="1615" w:type="dxa"/>
          </w:tcPr>
          <w:p w14:paraId="189D8FF0" w14:textId="668E8D5E" w:rsidR="00E915BE" w:rsidRPr="00426495" w:rsidRDefault="00E915B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13:30 – 14:00</w:t>
            </w:r>
          </w:p>
        </w:tc>
        <w:tc>
          <w:tcPr>
            <w:tcW w:w="7200" w:type="dxa"/>
          </w:tcPr>
          <w:p w14:paraId="6FA7A587" w14:textId="3BC7139B" w:rsidR="00E915BE" w:rsidRPr="00426495" w:rsidRDefault="00E915B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Registration and coffee</w:t>
            </w:r>
          </w:p>
        </w:tc>
      </w:tr>
      <w:tr w:rsidR="00E915BE" w:rsidRPr="00426495" w14:paraId="034E0938" w14:textId="017C7BFE" w:rsidTr="00F92EDA">
        <w:trPr>
          <w:trHeight w:val="432"/>
        </w:trPr>
        <w:tc>
          <w:tcPr>
            <w:tcW w:w="1615" w:type="dxa"/>
          </w:tcPr>
          <w:p w14:paraId="3D0DE515" w14:textId="7B00DCC4" w:rsidR="00E915B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14:00 – 14:05</w:t>
            </w:r>
          </w:p>
        </w:tc>
        <w:tc>
          <w:tcPr>
            <w:tcW w:w="7200" w:type="dxa"/>
          </w:tcPr>
          <w:p w14:paraId="591A2C45" w14:textId="6C367DA8" w:rsidR="00E915BE" w:rsidRPr="00426495" w:rsidRDefault="00E915B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426495">
              <w:rPr>
                <w:sz w:val="24"/>
                <w:szCs w:val="24"/>
                <w:lang w:val="en-IN"/>
              </w:rPr>
              <w:t xml:space="preserve">Official welcome by </w:t>
            </w:r>
            <w:r w:rsidR="00480B6E" w:rsidRPr="00426495">
              <w:rPr>
                <w:sz w:val="24"/>
                <w:szCs w:val="24"/>
                <w:lang w:val="en-US"/>
              </w:rPr>
              <w:t>Brusov State University</w:t>
            </w:r>
          </w:p>
        </w:tc>
      </w:tr>
      <w:tr w:rsidR="00480B6E" w:rsidRPr="00426495" w14:paraId="0F7C38E8" w14:textId="77777777" w:rsidTr="00F92EDA">
        <w:trPr>
          <w:trHeight w:val="432"/>
        </w:trPr>
        <w:tc>
          <w:tcPr>
            <w:tcW w:w="1615" w:type="dxa"/>
          </w:tcPr>
          <w:p w14:paraId="00FE0499" w14:textId="372C726A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14:05 – 14:10</w:t>
            </w:r>
          </w:p>
        </w:tc>
        <w:tc>
          <w:tcPr>
            <w:tcW w:w="7200" w:type="dxa"/>
          </w:tcPr>
          <w:p w14:paraId="2C0323AC" w14:textId="7FC5300E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 xml:space="preserve">Official welcome by </w:t>
            </w:r>
            <w:r w:rsidRPr="00426495">
              <w:rPr>
                <w:sz w:val="24"/>
                <w:szCs w:val="24"/>
                <w:lang w:val="en-US"/>
              </w:rPr>
              <w:t xml:space="preserve">the Ministry of Education, Science, Culture and Sports </w:t>
            </w:r>
          </w:p>
        </w:tc>
      </w:tr>
      <w:tr w:rsidR="00480B6E" w:rsidRPr="00426495" w14:paraId="0C03B39E" w14:textId="230D0B76" w:rsidTr="00F92EDA">
        <w:trPr>
          <w:trHeight w:val="432"/>
        </w:trPr>
        <w:tc>
          <w:tcPr>
            <w:tcW w:w="1615" w:type="dxa"/>
          </w:tcPr>
          <w:p w14:paraId="63C46296" w14:textId="07EC26D2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14:10 – 14:20</w:t>
            </w:r>
          </w:p>
        </w:tc>
        <w:tc>
          <w:tcPr>
            <w:tcW w:w="7200" w:type="dxa"/>
          </w:tcPr>
          <w:p w14:paraId="53E9A9B4" w14:textId="77777777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 xml:space="preserve">Welcome from Norwegian participants </w:t>
            </w:r>
          </w:p>
          <w:p w14:paraId="00070C02" w14:textId="25EB2F19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>N</w:t>
            </w:r>
            <w:r w:rsidR="004C0E0C" w:rsidRPr="00426495">
              <w:rPr>
                <w:i/>
                <w:iCs/>
                <w:sz w:val="24"/>
                <w:szCs w:val="24"/>
                <w:lang w:val="en-IN"/>
              </w:rPr>
              <w:t>OKUT</w:t>
            </w:r>
            <w:r w:rsidRPr="00426495">
              <w:rPr>
                <w:i/>
                <w:iCs/>
                <w:sz w:val="24"/>
                <w:szCs w:val="24"/>
                <w:lang w:val="en-IN"/>
              </w:rPr>
              <w:t xml:space="preserve"> and the University of South-Eastern Norway</w:t>
            </w:r>
          </w:p>
        </w:tc>
      </w:tr>
      <w:tr w:rsidR="003C74E5" w:rsidRPr="00426495" w14:paraId="67D80B9A" w14:textId="77777777" w:rsidTr="00F92EDA">
        <w:trPr>
          <w:trHeight w:val="432"/>
        </w:trPr>
        <w:tc>
          <w:tcPr>
            <w:tcW w:w="1615" w:type="dxa"/>
          </w:tcPr>
          <w:p w14:paraId="051593DE" w14:textId="662E411A" w:rsidR="003C74E5" w:rsidRPr="00426495" w:rsidRDefault="003C74E5" w:rsidP="003C74E5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426495">
              <w:rPr>
                <w:sz w:val="24"/>
                <w:szCs w:val="24"/>
              </w:rPr>
              <w:t>14:20-14:30</w:t>
            </w:r>
          </w:p>
        </w:tc>
        <w:tc>
          <w:tcPr>
            <w:tcW w:w="7200" w:type="dxa"/>
          </w:tcPr>
          <w:p w14:paraId="799C74CE" w14:textId="24EA126C" w:rsidR="003C74E5" w:rsidRPr="00426495" w:rsidRDefault="003C74E5" w:rsidP="003C74E5">
            <w:pPr>
              <w:tabs>
                <w:tab w:val="left" w:pos="1330"/>
              </w:tabs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NACAR project overview</w:t>
            </w:r>
          </w:p>
          <w:p w14:paraId="27D66B1D" w14:textId="42D17ADF" w:rsidR="003C74E5" w:rsidRPr="00426495" w:rsidRDefault="003C74E5" w:rsidP="003C74E5">
            <w:pPr>
              <w:tabs>
                <w:tab w:val="left" w:pos="1330"/>
              </w:tabs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>ArmENIC</w:t>
            </w:r>
          </w:p>
        </w:tc>
      </w:tr>
      <w:tr w:rsidR="00480B6E" w:rsidRPr="00426495" w14:paraId="6B4ADCE4" w14:textId="12497F2E" w:rsidTr="00F92EDA">
        <w:trPr>
          <w:trHeight w:val="432"/>
        </w:trPr>
        <w:tc>
          <w:tcPr>
            <w:tcW w:w="1615" w:type="dxa"/>
          </w:tcPr>
          <w:p w14:paraId="0A221ECF" w14:textId="2E971659" w:rsidR="00480B6E" w:rsidRPr="00426495" w:rsidRDefault="003C74E5" w:rsidP="003C74E5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426495">
              <w:rPr>
                <w:sz w:val="24"/>
                <w:szCs w:val="24"/>
              </w:rPr>
              <w:t>14:3</w:t>
            </w:r>
            <w:r w:rsidR="00480B6E" w:rsidRPr="00426495">
              <w:rPr>
                <w:sz w:val="24"/>
                <w:szCs w:val="24"/>
              </w:rPr>
              <w:t>0 – 14:50</w:t>
            </w:r>
          </w:p>
          <w:p w14:paraId="050E65A1" w14:textId="5A04A1AC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200" w:type="dxa"/>
          </w:tcPr>
          <w:p w14:paraId="3AEE366B" w14:textId="77777777" w:rsidR="005D1BDB" w:rsidRPr="00426495" w:rsidRDefault="00480B6E" w:rsidP="003C74E5">
            <w:pPr>
              <w:tabs>
                <w:tab w:val="left" w:pos="1330"/>
              </w:tabs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 xml:space="preserve">Norwegian Education System  </w:t>
            </w:r>
          </w:p>
          <w:p w14:paraId="145D91EE" w14:textId="5E8F4F9E" w:rsidR="00480B6E" w:rsidRPr="00426495" w:rsidRDefault="00480B6E" w:rsidP="003C74E5">
            <w:pPr>
              <w:tabs>
                <w:tab w:val="left" w:pos="1330"/>
              </w:tabs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>Nokut</w:t>
            </w:r>
          </w:p>
        </w:tc>
      </w:tr>
      <w:tr w:rsidR="00480B6E" w:rsidRPr="00426495" w14:paraId="75F8D8CD" w14:textId="77777777" w:rsidTr="00F92EDA">
        <w:trPr>
          <w:trHeight w:val="432"/>
        </w:trPr>
        <w:tc>
          <w:tcPr>
            <w:tcW w:w="1615" w:type="dxa"/>
          </w:tcPr>
          <w:p w14:paraId="269D7AA9" w14:textId="7526FC4A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426495">
              <w:rPr>
                <w:sz w:val="24"/>
                <w:szCs w:val="24"/>
              </w:rPr>
              <w:t>14:50– 15:10</w:t>
            </w:r>
          </w:p>
        </w:tc>
        <w:tc>
          <w:tcPr>
            <w:tcW w:w="7200" w:type="dxa"/>
          </w:tcPr>
          <w:p w14:paraId="4A4536C9" w14:textId="77777777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 xml:space="preserve">Armenian qualifications in Automatic Recognition </w:t>
            </w:r>
          </w:p>
          <w:p w14:paraId="02775F78" w14:textId="5FAA6E6D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>N</w:t>
            </w:r>
            <w:r w:rsidR="00110BFD" w:rsidRPr="00426495">
              <w:rPr>
                <w:i/>
                <w:iCs/>
                <w:sz w:val="24"/>
                <w:szCs w:val="24"/>
                <w:lang w:val="en-IN"/>
              </w:rPr>
              <w:t>OKUT</w:t>
            </w:r>
          </w:p>
        </w:tc>
      </w:tr>
      <w:tr w:rsidR="00480B6E" w:rsidRPr="00426495" w14:paraId="3DE41B3C" w14:textId="77777777" w:rsidTr="00F92EDA">
        <w:trPr>
          <w:trHeight w:val="432"/>
        </w:trPr>
        <w:tc>
          <w:tcPr>
            <w:tcW w:w="1615" w:type="dxa"/>
          </w:tcPr>
          <w:p w14:paraId="7C7004CA" w14:textId="439E9A2C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15:10 – 15:40</w:t>
            </w:r>
          </w:p>
        </w:tc>
        <w:tc>
          <w:tcPr>
            <w:tcW w:w="7200" w:type="dxa"/>
          </w:tcPr>
          <w:p w14:paraId="7074C559" w14:textId="02CC7719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Coffee break</w:t>
            </w:r>
          </w:p>
        </w:tc>
      </w:tr>
      <w:tr w:rsidR="00480B6E" w:rsidRPr="00426495" w14:paraId="3F3DBA53" w14:textId="77777777" w:rsidTr="00F92EDA">
        <w:trPr>
          <w:trHeight w:val="432"/>
        </w:trPr>
        <w:tc>
          <w:tcPr>
            <w:tcW w:w="1615" w:type="dxa"/>
          </w:tcPr>
          <w:p w14:paraId="72F5AAFB" w14:textId="6B266AB4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15:40 – 16:15</w:t>
            </w:r>
          </w:p>
        </w:tc>
        <w:tc>
          <w:tcPr>
            <w:tcW w:w="7200" w:type="dxa"/>
          </w:tcPr>
          <w:p w14:paraId="15F5FFAC" w14:textId="528BC1A0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Prese</w:t>
            </w:r>
            <w:r w:rsidR="003C74E5" w:rsidRPr="00426495">
              <w:rPr>
                <w:sz w:val="24"/>
                <w:szCs w:val="24"/>
                <w:lang w:val="en-IN"/>
              </w:rPr>
              <w:t>ntation of the project report (M</w:t>
            </w:r>
            <w:r w:rsidRPr="00426495">
              <w:rPr>
                <w:sz w:val="24"/>
                <w:szCs w:val="24"/>
                <w:lang w:val="en-IN"/>
              </w:rPr>
              <w:t>anual)</w:t>
            </w:r>
          </w:p>
          <w:p w14:paraId="55AD4563" w14:textId="67195D05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 xml:space="preserve">Presentation by </w:t>
            </w:r>
            <w:r w:rsidR="003C74E5" w:rsidRPr="00426495">
              <w:rPr>
                <w:i/>
                <w:iCs/>
                <w:sz w:val="24"/>
                <w:szCs w:val="24"/>
                <w:lang w:val="en-IN"/>
              </w:rPr>
              <w:t>USN</w:t>
            </w:r>
            <w:r w:rsidRPr="00426495">
              <w:rPr>
                <w:i/>
                <w:iCs/>
                <w:sz w:val="24"/>
                <w:szCs w:val="24"/>
                <w:lang w:val="en-IN"/>
              </w:rPr>
              <w:t>, BSU</w:t>
            </w:r>
            <w:r w:rsidR="003C74E5" w:rsidRPr="00426495">
              <w:rPr>
                <w:i/>
                <w:iCs/>
                <w:sz w:val="24"/>
                <w:szCs w:val="24"/>
                <w:lang w:val="en-IN"/>
              </w:rPr>
              <w:t xml:space="preserve">, </w:t>
            </w:r>
            <w:r w:rsidRPr="00426495">
              <w:rPr>
                <w:i/>
                <w:iCs/>
                <w:sz w:val="24"/>
                <w:szCs w:val="24"/>
                <w:lang w:val="en-IN"/>
              </w:rPr>
              <w:t>YSMU</w:t>
            </w:r>
          </w:p>
        </w:tc>
      </w:tr>
      <w:tr w:rsidR="00480B6E" w:rsidRPr="00426495" w14:paraId="49DB53A7" w14:textId="77777777" w:rsidTr="00F92EDA">
        <w:trPr>
          <w:trHeight w:val="432"/>
        </w:trPr>
        <w:tc>
          <w:tcPr>
            <w:tcW w:w="1615" w:type="dxa"/>
          </w:tcPr>
          <w:p w14:paraId="3E21D639" w14:textId="2E18E94C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16:15 – 17:00</w:t>
            </w:r>
          </w:p>
        </w:tc>
        <w:tc>
          <w:tcPr>
            <w:tcW w:w="7200" w:type="dxa"/>
          </w:tcPr>
          <w:p w14:paraId="633A691A" w14:textId="22D45455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Recognition procedure</w:t>
            </w:r>
            <w:r w:rsidR="005D1BDB" w:rsidRPr="00426495">
              <w:rPr>
                <w:sz w:val="24"/>
                <w:szCs w:val="24"/>
                <w:lang w:val="en-IN"/>
              </w:rPr>
              <w:t xml:space="preserve">s </w:t>
            </w:r>
            <w:r w:rsidRPr="00426495">
              <w:rPr>
                <w:sz w:val="24"/>
                <w:szCs w:val="24"/>
                <w:lang w:val="en-IN"/>
              </w:rPr>
              <w:t>for refugees’ qualifications</w:t>
            </w:r>
          </w:p>
          <w:p w14:paraId="6ED65A77" w14:textId="46B41519" w:rsidR="003C74E5" w:rsidRPr="00426495" w:rsidRDefault="00480B6E" w:rsidP="003C74E5">
            <w:pPr>
              <w:spacing w:before="120" w:after="120"/>
              <w:contextualSpacing/>
              <w:jc w:val="both"/>
              <w:rPr>
                <w:i/>
                <w:iCs/>
                <w:sz w:val="24"/>
                <w:szCs w:val="24"/>
                <w:lang w:val="en-IN"/>
              </w:rPr>
            </w:pPr>
            <w:r w:rsidRPr="00426495">
              <w:rPr>
                <w:i/>
                <w:iCs/>
                <w:sz w:val="24"/>
                <w:szCs w:val="24"/>
                <w:lang w:val="en-IN"/>
              </w:rPr>
              <w:t>N</w:t>
            </w:r>
            <w:r w:rsidR="00110BFD" w:rsidRPr="00426495">
              <w:rPr>
                <w:i/>
                <w:iCs/>
                <w:sz w:val="24"/>
                <w:szCs w:val="24"/>
                <w:lang w:val="en-IN"/>
              </w:rPr>
              <w:t>OKUT</w:t>
            </w:r>
            <w:r w:rsidR="003C74E5" w:rsidRPr="00426495">
              <w:rPr>
                <w:i/>
                <w:iCs/>
                <w:sz w:val="24"/>
                <w:szCs w:val="24"/>
                <w:lang w:val="en-IN"/>
              </w:rPr>
              <w:t xml:space="preserve"> and ArmENIC</w:t>
            </w:r>
            <w:r w:rsidRPr="00426495">
              <w:rPr>
                <w:i/>
                <w:iCs/>
                <w:sz w:val="24"/>
                <w:szCs w:val="24"/>
                <w:lang w:val="en-IN"/>
              </w:rPr>
              <w:t xml:space="preserve">. </w:t>
            </w:r>
          </w:p>
          <w:p w14:paraId="33241AE8" w14:textId="24F04F63" w:rsidR="00480B6E" w:rsidRPr="00426495" w:rsidRDefault="00480B6E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</w:p>
        </w:tc>
      </w:tr>
      <w:tr w:rsidR="00480B6E" w:rsidRPr="00426495" w14:paraId="307CD3B4" w14:textId="77777777" w:rsidTr="00F92EDA">
        <w:trPr>
          <w:trHeight w:val="432"/>
        </w:trPr>
        <w:tc>
          <w:tcPr>
            <w:tcW w:w="1615" w:type="dxa"/>
          </w:tcPr>
          <w:p w14:paraId="2530BFD9" w14:textId="66285FDA" w:rsidR="00480B6E" w:rsidRPr="00426495" w:rsidRDefault="003C74E5" w:rsidP="003C74E5">
            <w:pPr>
              <w:spacing w:before="120" w:after="120"/>
              <w:contextualSpacing/>
              <w:jc w:val="both"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17:00 – 17:30</w:t>
            </w:r>
          </w:p>
        </w:tc>
        <w:tc>
          <w:tcPr>
            <w:tcW w:w="7200" w:type="dxa"/>
          </w:tcPr>
          <w:p w14:paraId="5A3CAFD6" w14:textId="2A374211" w:rsidR="00480B6E" w:rsidRPr="00426495" w:rsidRDefault="003C74E5" w:rsidP="00426495">
            <w:pPr>
              <w:pStyle w:val="NoSpacing"/>
              <w:contextualSpacing/>
              <w:rPr>
                <w:sz w:val="24"/>
                <w:szCs w:val="24"/>
                <w:lang w:val="en-IN"/>
              </w:rPr>
            </w:pPr>
            <w:r w:rsidRPr="00426495">
              <w:rPr>
                <w:sz w:val="24"/>
                <w:szCs w:val="24"/>
                <w:lang w:val="en-IN"/>
              </w:rPr>
              <w:t>Reception at BSU</w:t>
            </w:r>
            <w:r w:rsidR="00426495" w:rsidRPr="00426495">
              <w:rPr>
                <w:sz w:val="24"/>
                <w:szCs w:val="24"/>
                <w:lang w:val="en-IN"/>
              </w:rPr>
              <w:t>,  2</w:t>
            </w:r>
            <w:r w:rsidR="00426495" w:rsidRPr="00426495">
              <w:rPr>
                <w:sz w:val="24"/>
                <w:szCs w:val="24"/>
                <w:vertAlign w:val="superscript"/>
                <w:lang w:val="en-IN"/>
              </w:rPr>
              <w:t>nd</w:t>
            </w:r>
            <w:r w:rsidR="00426495" w:rsidRPr="00426495">
              <w:rPr>
                <w:sz w:val="24"/>
                <w:szCs w:val="24"/>
                <w:lang w:val="en-IN"/>
              </w:rPr>
              <w:t xml:space="preserve"> building, </w:t>
            </w:r>
            <w:r w:rsidR="00426495" w:rsidRPr="00426495">
              <w:rPr>
                <w:sz w:val="24"/>
                <w:szCs w:val="24"/>
                <w:lang w:val="en-IN"/>
              </w:rPr>
              <w:t>3</w:t>
            </w:r>
            <w:r w:rsidR="00426495" w:rsidRPr="00426495">
              <w:rPr>
                <w:sz w:val="24"/>
                <w:szCs w:val="24"/>
                <w:vertAlign w:val="superscript"/>
                <w:lang w:val="en-IN"/>
              </w:rPr>
              <w:t>rd</w:t>
            </w:r>
            <w:r w:rsidR="00426495" w:rsidRPr="00426495">
              <w:rPr>
                <w:sz w:val="24"/>
                <w:szCs w:val="24"/>
                <w:lang w:val="en-IN"/>
              </w:rPr>
              <w:t xml:space="preserve"> floor, </w:t>
            </w:r>
            <w:r w:rsidR="00426495" w:rsidRPr="00426495">
              <w:rPr>
                <w:sz w:val="24"/>
                <w:szCs w:val="24"/>
                <w:lang w:val="en-IN"/>
              </w:rPr>
              <w:t>306 room</w:t>
            </w:r>
          </w:p>
        </w:tc>
      </w:tr>
    </w:tbl>
    <w:p w14:paraId="009809F5" w14:textId="44C74715" w:rsidR="007F6AA8" w:rsidRPr="00426495" w:rsidRDefault="007F6AA8" w:rsidP="00E67FBA">
      <w:pPr>
        <w:pStyle w:val="NoSpacing"/>
        <w:rPr>
          <w:b/>
          <w:bCs/>
        </w:rPr>
      </w:pPr>
    </w:p>
    <w:p w14:paraId="2BFEDBA1" w14:textId="77777777" w:rsidR="005D1BDB" w:rsidRDefault="005D1BDB" w:rsidP="00E67FBA">
      <w:pPr>
        <w:pStyle w:val="NoSpacing"/>
        <w:rPr>
          <w:b/>
          <w:bCs/>
          <w:lang w:val="en-IN"/>
        </w:rPr>
      </w:pPr>
    </w:p>
    <w:sectPr w:rsidR="005D1BDB" w:rsidSect="00494F0E">
      <w:headerReference w:type="default" r:id="rId16"/>
      <w:pgSz w:w="11906" w:h="16838"/>
      <w:pgMar w:top="1440" w:right="1677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FD02" w14:textId="77777777" w:rsidR="001F04E4" w:rsidRDefault="001F04E4" w:rsidP="00B0125C">
      <w:pPr>
        <w:spacing w:after="0" w:line="240" w:lineRule="auto"/>
      </w:pPr>
      <w:r>
        <w:separator/>
      </w:r>
    </w:p>
  </w:endnote>
  <w:endnote w:type="continuationSeparator" w:id="0">
    <w:p w14:paraId="446F704A" w14:textId="77777777" w:rsidR="001F04E4" w:rsidRDefault="001F04E4" w:rsidP="00B0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B5AF" w14:textId="77777777" w:rsidR="001F04E4" w:rsidRDefault="001F04E4" w:rsidP="00B0125C">
      <w:pPr>
        <w:spacing w:after="0" w:line="240" w:lineRule="auto"/>
      </w:pPr>
      <w:r>
        <w:separator/>
      </w:r>
    </w:p>
  </w:footnote>
  <w:footnote w:type="continuationSeparator" w:id="0">
    <w:p w14:paraId="07049B28" w14:textId="77777777" w:rsidR="001F04E4" w:rsidRDefault="001F04E4" w:rsidP="00B0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36918" w14:textId="29239D04" w:rsidR="00B0125C" w:rsidRPr="00E50330" w:rsidRDefault="00E50330">
    <w:pPr>
      <w:pStyle w:val="Header"/>
      <w:rPr>
        <w:i/>
        <w:iCs/>
      </w:rPr>
    </w:pPr>
    <w:r w:rsidRPr="00E50330">
      <w:rPr>
        <w:i/>
        <w:iCs/>
      </w:rPr>
      <w:t xml:space="preserve">Draft programme </w:t>
    </w:r>
    <w:r w:rsidR="00D241EC">
      <w:rPr>
        <w:i/>
        <w:iCs/>
      </w:rPr>
      <w:t>(</w:t>
    </w:r>
    <w:r w:rsidR="00480B6E">
      <w:rPr>
        <w:i/>
        <w:iCs/>
      </w:rPr>
      <w:t>27</w:t>
    </w:r>
    <w:r w:rsidR="009A2B8D">
      <w:rPr>
        <w:i/>
        <w:iCs/>
      </w:rPr>
      <w:t>.04.</w:t>
    </w:r>
    <w:r w:rsidRPr="00E50330">
      <w:rPr>
        <w:i/>
        <w:iCs/>
      </w:rPr>
      <w:t>2022</w:t>
    </w:r>
    <w:r w:rsidR="009A2B8D">
      <w:rPr>
        <w:i/>
        <w:iCs/>
      </w:rPr>
      <w:t>)</w:t>
    </w:r>
  </w:p>
  <w:p w14:paraId="5C89DA90" w14:textId="77777777" w:rsidR="00B0125C" w:rsidRDefault="00B0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090"/>
    <w:multiLevelType w:val="hybridMultilevel"/>
    <w:tmpl w:val="C9764DC2"/>
    <w:lvl w:ilvl="0" w:tplc="F86A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155"/>
    <w:multiLevelType w:val="hybridMultilevel"/>
    <w:tmpl w:val="BBA2B874"/>
    <w:lvl w:ilvl="0" w:tplc="8B560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2A60"/>
    <w:multiLevelType w:val="hybridMultilevel"/>
    <w:tmpl w:val="56661CF6"/>
    <w:lvl w:ilvl="0" w:tplc="8B560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2A2"/>
    <w:multiLevelType w:val="hybridMultilevel"/>
    <w:tmpl w:val="1B168640"/>
    <w:lvl w:ilvl="0" w:tplc="8B560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232C1"/>
    <w:multiLevelType w:val="hybridMultilevel"/>
    <w:tmpl w:val="AF5CD4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5F3F"/>
    <w:multiLevelType w:val="hybridMultilevel"/>
    <w:tmpl w:val="AD7C1B96"/>
    <w:lvl w:ilvl="0" w:tplc="02920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0C91"/>
    <w:multiLevelType w:val="hybridMultilevel"/>
    <w:tmpl w:val="9B849A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66914"/>
    <w:multiLevelType w:val="hybridMultilevel"/>
    <w:tmpl w:val="3A100898"/>
    <w:lvl w:ilvl="0" w:tplc="EB549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36A3F"/>
    <w:multiLevelType w:val="hybridMultilevel"/>
    <w:tmpl w:val="23D270EE"/>
    <w:lvl w:ilvl="0" w:tplc="B4522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BBBBE"/>
    <w:rsid w:val="00003A60"/>
    <w:rsid w:val="00023A6B"/>
    <w:rsid w:val="000516D7"/>
    <w:rsid w:val="00085C53"/>
    <w:rsid w:val="000864F1"/>
    <w:rsid w:val="000D6DDF"/>
    <w:rsid w:val="000D7217"/>
    <w:rsid w:val="000F65EC"/>
    <w:rsid w:val="00110BFD"/>
    <w:rsid w:val="001224B9"/>
    <w:rsid w:val="0013456D"/>
    <w:rsid w:val="00145681"/>
    <w:rsid w:val="00163DF2"/>
    <w:rsid w:val="001654C1"/>
    <w:rsid w:val="00173D76"/>
    <w:rsid w:val="00177205"/>
    <w:rsid w:val="00184988"/>
    <w:rsid w:val="00186F88"/>
    <w:rsid w:val="00194253"/>
    <w:rsid w:val="001945FC"/>
    <w:rsid w:val="00195A60"/>
    <w:rsid w:val="001A2BB6"/>
    <w:rsid w:val="001A6752"/>
    <w:rsid w:val="001C31F9"/>
    <w:rsid w:val="001D70CF"/>
    <w:rsid w:val="001E4744"/>
    <w:rsid w:val="001F04E4"/>
    <w:rsid w:val="002026EB"/>
    <w:rsid w:val="002303C2"/>
    <w:rsid w:val="00242B27"/>
    <w:rsid w:val="00246C58"/>
    <w:rsid w:val="00253E75"/>
    <w:rsid w:val="002635B3"/>
    <w:rsid w:val="002C1812"/>
    <w:rsid w:val="002D028D"/>
    <w:rsid w:val="002D07D9"/>
    <w:rsid w:val="003274B1"/>
    <w:rsid w:val="003336BF"/>
    <w:rsid w:val="00340F57"/>
    <w:rsid w:val="00347F0F"/>
    <w:rsid w:val="00390A28"/>
    <w:rsid w:val="003A4A99"/>
    <w:rsid w:val="003C39EB"/>
    <w:rsid w:val="003C74E5"/>
    <w:rsid w:val="003D0F26"/>
    <w:rsid w:val="003D0FE5"/>
    <w:rsid w:val="003D5D4C"/>
    <w:rsid w:val="00401362"/>
    <w:rsid w:val="00402F1C"/>
    <w:rsid w:val="00412C3A"/>
    <w:rsid w:val="00426495"/>
    <w:rsid w:val="004346F3"/>
    <w:rsid w:val="004372F2"/>
    <w:rsid w:val="004473BD"/>
    <w:rsid w:val="00450158"/>
    <w:rsid w:val="00450E17"/>
    <w:rsid w:val="00477980"/>
    <w:rsid w:val="004779D5"/>
    <w:rsid w:val="00480B6E"/>
    <w:rsid w:val="00481A10"/>
    <w:rsid w:val="0049328B"/>
    <w:rsid w:val="00494F0E"/>
    <w:rsid w:val="004A5314"/>
    <w:rsid w:val="004B5395"/>
    <w:rsid w:val="004C0E0C"/>
    <w:rsid w:val="004D4A08"/>
    <w:rsid w:val="004E0B27"/>
    <w:rsid w:val="004F3F16"/>
    <w:rsid w:val="00516F1A"/>
    <w:rsid w:val="005419C1"/>
    <w:rsid w:val="00561B88"/>
    <w:rsid w:val="00561EC7"/>
    <w:rsid w:val="005B2B56"/>
    <w:rsid w:val="005B2C8F"/>
    <w:rsid w:val="005C15AB"/>
    <w:rsid w:val="005C3FFF"/>
    <w:rsid w:val="005D1BDB"/>
    <w:rsid w:val="005D3BDC"/>
    <w:rsid w:val="005E0501"/>
    <w:rsid w:val="005E0948"/>
    <w:rsid w:val="005F7393"/>
    <w:rsid w:val="00612727"/>
    <w:rsid w:val="006334F5"/>
    <w:rsid w:val="006363EE"/>
    <w:rsid w:val="00652C6B"/>
    <w:rsid w:val="00665D85"/>
    <w:rsid w:val="00687CE6"/>
    <w:rsid w:val="006A3987"/>
    <w:rsid w:val="006C2BDA"/>
    <w:rsid w:val="006D1BB2"/>
    <w:rsid w:val="006D4793"/>
    <w:rsid w:val="006D740B"/>
    <w:rsid w:val="006F70CB"/>
    <w:rsid w:val="00726885"/>
    <w:rsid w:val="007276DA"/>
    <w:rsid w:val="00732D03"/>
    <w:rsid w:val="00744FD2"/>
    <w:rsid w:val="00773A98"/>
    <w:rsid w:val="00786CE9"/>
    <w:rsid w:val="007D4953"/>
    <w:rsid w:val="007F2F95"/>
    <w:rsid w:val="007F40B0"/>
    <w:rsid w:val="007F6AA8"/>
    <w:rsid w:val="0080022A"/>
    <w:rsid w:val="00804042"/>
    <w:rsid w:val="00815ACE"/>
    <w:rsid w:val="008205B1"/>
    <w:rsid w:val="008416CF"/>
    <w:rsid w:val="0084752E"/>
    <w:rsid w:val="008514CC"/>
    <w:rsid w:val="008844F3"/>
    <w:rsid w:val="00897FA1"/>
    <w:rsid w:val="008A1F7F"/>
    <w:rsid w:val="008B1A35"/>
    <w:rsid w:val="008B1DC1"/>
    <w:rsid w:val="008B2E90"/>
    <w:rsid w:val="008B6EF6"/>
    <w:rsid w:val="008C3266"/>
    <w:rsid w:val="008F075E"/>
    <w:rsid w:val="008F396C"/>
    <w:rsid w:val="008F6A4C"/>
    <w:rsid w:val="009154F1"/>
    <w:rsid w:val="00916705"/>
    <w:rsid w:val="00922E32"/>
    <w:rsid w:val="009253FF"/>
    <w:rsid w:val="00937E5C"/>
    <w:rsid w:val="009420F8"/>
    <w:rsid w:val="00975211"/>
    <w:rsid w:val="0097680C"/>
    <w:rsid w:val="009A02DE"/>
    <w:rsid w:val="009A2B8D"/>
    <w:rsid w:val="009B55F3"/>
    <w:rsid w:val="009C359A"/>
    <w:rsid w:val="009E048F"/>
    <w:rsid w:val="00A05202"/>
    <w:rsid w:val="00A054B7"/>
    <w:rsid w:val="00A05A8A"/>
    <w:rsid w:val="00A23CE2"/>
    <w:rsid w:val="00A66B89"/>
    <w:rsid w:val="00A90006"/>
    <w:rsid w:val="00A90792"/>
    <w:rsid w:val="00AB2FD3"/>
    <w:rsid w:val="00AC7690"/>
    <w:rsid w:val="00AD0BD9"/>
    <w:rsid w:val="00AD2ABC"/>
    <w:rsid w:val="00B0125C"/>
    <w:rsid w:val="00B03E8F"/>
    <w:rsid w:val="00B13BC8"/>
    <w:rsid w:val="00B14DFE"/>
    <w:rsid w:val="00B220B9"/>
    <w:rsid w:val="00B302B4"/>
    <w:rsid w:val="00B3531C"/>
    <w:rsid w:val="00B467B5"/>
    <w:rsid w:val="00B6087A"/>
    <w:rsid w:val="00B70644"/>
    <w:rsid w:val="00B84179"/>
    <w:rsid w:val="00B84D29"/>
    <w:rsid w:val="00B875C7"/>
    <w:rsid w:val="00BA2E0E"/>
    <w:rsid w:val="00BF5279"/>
    <w:rsid w:val="00C10246"/>
    <w:rsid w:val="00C1580D"/>
    <w:rsid w:val="00C16163"/>
    <w:rsid w:val="00C20DEC"/>
    <w:rsid w:val="00C356DC"/>
    <w:rsid w:val="00C8181F"/>
    <w:rsid w:val="00C9753E"/>
    <w:rsid w:val="00CA1456"/>
    <w:rsid w:val="00CB3E25"/>
    <w:rsid w:val="00CE69A3"/>
    <w:rsid w:val="00CF1073"/>
    <w:rsid w:val="00D0225E"/>
    <w:rsid w:val="00D146AD"/>
    <w:rsid w:val="00D16868"/>
    <w:rsid w:val="00D241EC"/>
    <w:rsid w:val="00D31AB0"/>
    <w:rsid w:val="00D54639"/>
    <w:rsid w:val="00D70080"/>
    <w:rsid w:val="00D770D0"/>
    <w:rsid w:val="00DB434D"/>
    <w:rsid w:val="00DC20CE"/>
    <w:rsid w:val="00DE38A3"/>
    <w:rsid w:val="00DE6AF7"/>
    <w:rsid w:val="00E34A30"/>
    <w:rsid w:val="00E50330"/>
    <w:rsid w:val="00E507BA"/>
    <w:rsid w:val="00E54FA6"/>
    <w:rsid w:val="00E615D0"/>
    <w:rsid w:val="00E64B52"/>
    <w:rsid w:val="00E67FBA"/>
    <w:rsid w:val="00E750C2"/>
    <w:rsid w:val="00E915BE"/>
    <w:rsid w:val="00EA4683"/>
    <w:rsid w:val="00EF7304"/>
    <w:rsid w:val="00F03F2E"/>
    <w:rsid w:val="00F17BC3"/>
    <w:rsid w:val="00F46987"/>
    <w:rsid w:val="00F516F9"/>
    <w:rsid w:val="00F55AFF"/>
    <w:rsid w:val="00F57C2A"/>
    <w:rsid w:val="00F612D7"/>
    <w:rsid w:val="00F92EDA"/>
    <w:rsid w:val="00FA7DAD"/>
    <w:rsid w:val="1B7AED0F"/>
    <w:rsid w:val="23593443"/>
    <w:rsid w:val="31889D7C"/>
    <w:rsid w:val="3323D665"/>
    <w:rsid w:val="33B8E7EC"/>
    <w:rsid w:val="3C4C2402"/>
    <w:rsid w:val="60C77BC6"/>
    <w:rsid w:val="674C58D7"/>
    <w:rsid w:val="6DDD75E2"/>
    <w:rsid w:val="6FEBBBBE"/>
    <w:rsid w:val="708DC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394B"/>
  <w15:chartTrackingRefBased/>
  <w15:docId w15:val="{2B2F25D2-06A3-4D7C-9181-8216E06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5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Heading3">
    <w:name w:val="heading 3"/>
    <w:basedOn w:val="Normal"/>
    <w:link w:val="Heading3Char"/>
    <w:uiPriority w:val="9"/>
    <w:qFormat/>
    <w:rsid w:val="00BF5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FFF"/>
    <w:pPr>
      <w:ind w:left="720"/>
      <w:contextualSpacing/>
    </w:pPr>
  </w:style>
  <w:style w:type="paragraph" w:styleId="NoSpacing">
    <w:name w:val="No Spacing"/>
    <w:uiPriority w:val="1"/>
    <w:qFormat/>
    <w:rsid w:val="00390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5C"/>
  </w:style>
  <w:style w:type="paragraph" w:styleId="Footer">
    <w:name w:val="footer"/>
    <w:basedOn w:val="Normal"/>
    <w:link w:val="FooterChar"/>
    <w:uiPriority w:val="99"/>
    <w:unhideWhenUsed/>
    <w:rsid w:val="00B0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5C"/>
  </w:style>
  <w:style w:type="character" w:customStyle="1" w:styleId="Heading2Char">
    <w:name w:val="Heading 2 Char"/>
    <w:basedOn w:val="DefaultParagraphFont"/>
    <w:link w:val="Heading2"/>
    <w:uiPriority w:val="9"/>
    <w:rsid w:val="00BF527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BF527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ezstring-field">
    <w:name w:val="ezstring-field"/>
    <w:basedOn w:val="DefaultParagraphFont"/>
    <w:rsid w:val="00BF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283829728474FAAB58683B97DFBBF" ma:contentTypeVersion="4" ma:contentTypeDescription="Opprett et nytt dokument." ma:contentTypeScope="" ma:versionID="28d37a9695d18cac5afbd2fe0c2f5ea1">
  <xsd:schema xmlns:xsd="http://www.w3.org/2001/XMLSchema" xmlns:xs="http://www.w3.org/2001/XMLSchema" xmlns:p="http://schemas.microsoft.com/office/2006/metadata/properties" xmlns:ns2="68f340ee-dbe8-4e73-a097-bbfb68577efe" targetNamespace="http://schemas.microsoft.com/office/2006/metadata/properties" ma:root="true" ma:fieldsID="4bd2b18056c5b731d4a6cde0002719c5" ns2:_="">
    <xsd:import namespace="68f340ee-dbe8-4e73-a097-bbfb68577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40ee-dbe8-4e73-a097-bbfb6857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72E70-79E3-4585-8952-6B8E27CCC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340ee-dbe8-4e73-a097-bbfb68577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679BF-569C-4CC3-9348-ECEB1BCB7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F8489-3953-450A-8C90-F45FCB64B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Staaland</dc:creator>
  <cp:keywords>https://mul2.brusov.am//tasks/67233/oneclick/Programme_NACAR_May 13-final.docx?token=1f8c7f2c7fd359ddf1d83f47411cd2ad</cp:keywords>
  <dc:description/>
  <cp:lastModifiedBy>Intrel1</cp:lastModifiedBy>
  <cp:revision>9</cp:revision>
  <dcterms:created xsi:type="dcterms:W3CDTF">2022-04-22T13:15:00Z</dcterms:created>
  <dcterms:modified xsi:type="dcterms:W3CDTF">2022-05-10T10:36:00Z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0x0101002D7283829728474FAAB58683B97DFBBF</vt:lpwstr>
  </property>
</Properties>
</file>